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7965AF6" w14:textId="14576DEF" w:rsidR="003A519C" w:rsidRDefault="00FD6A90" w:rsidP="00FD6A90">
      <w:pPr>
        <w:jc w:val="center"/>
      </w:pPr>
      <w:r w:rsidRPr="00FD6A90">
        <w:rPr>
          <w:noProof/>
        </w:rPr>
        <w:drawing>
          <wp:inline distT="0" distB="0" distL="0" distR="0" wp14:anchorId="7921179A" wp14:editId="3A236B51">
            <wp:extent cx="3867150" cy="2446732"/>
            <wp:effectExtent l="0" t="0" r="0" b="0"/>
            <wp:docPr id="1601059138" name="Picture 1" descr="A black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1059138" name="Picture 1" descr="A black and white logo&#10;&#10;AI-generated content may b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74135" cy="2451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9855D" w14:textId="77777777" w:rsidR="00FD6A90" w:rsidRDefault="00FD6A90" w:rsidP="00FD6A90">
      <w:pPr>
        <w:jc w:val="center"/>
      </w:pPr>
      <w:r w:rsidRPr="00FD6A90">
        <w:rPr>
          <w:noProof/>
        </w:rPr>
        <w:drawing>
          <wp:inline distT="0" distB="0" distL="0" distR="0" wp14:anchorId="27BEE8F8" wp14:editId="49D463CC">
            <wp:extent cx="3317865" cy="2657475"/>
            <wp:effectExtent l="0" t="0" r="0" b="0"/>
            <wp:docPr id="1123520762" name="Picture 1" descr="A yellow and blue triangle shaped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3520762" name="Picture 1" descr="A yellow and blue triangle shaped logo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21215" cy="2660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4AC8D9" w14:textId="77777777" w:rsidR="00FD6A90" w:rsidRDefault="00FD6A90" w:rsidP="00FD6A90">
      <w:pPr>
        <w:jc w:val="center"/>
      </w:pPr>
    </w:p>
    <w:p w14:paraId="4414194D" w14:textId="05DE3959" w:rsidR="00FD6A90" w:rsidRDefault="00FD6A90" w:rsidP="00FD6A90">
      <w:pPr>
        <w:jc w:val="center"/>
      </w:pPr>
      <w:r w:rsidRPr="00FD6A90">
        <w:rPr>
          <w:noProof/>
        </w:rPr>
        <w:drawing>
          <wp:inline distT="0" distB="0" distL="0" distR="0" wp14:anchorId="421F0F9D" wp14:editId="4FD5E508">
            <wp:extent cx="5185435" cy="2894330"/>
            <wp:effectExtent l="0" t="0" r="0" b="1270"/>
            <wp:docPr id="1738515470" name="Picture 1" descr="A group of logos with different colo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8515470" name="Picture 1" descr="A group of logos with different colors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86711" cy="2895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D11BF3" w14:textId="77777777" w:rsidR="0005589E" w:rsidRDefault="0005589E" w:rsidP="00FD6A90">
      <w:pPr>
        <w:jc w:val="center"/>
      </w:pPr>
    </w:p>
    <w:p w14:paraId="5F3222D2" w14:textId="444BE2B0" w:rsidR="0005589E" w:rsidRDefault="0005589E" w:rsidP="00FD6A90">
      <w:pPr>
        <w:jc w:val="center"/>
      </w:pPr>
      <w:r>
        <w:rPr>
          <w:noProof/>
        </w:rPr>
        <w:lastRenderedPageBreak/>
        <w:drawing>
          <wp:inline distT="0" distB="0" distL="0" distR="0" wp14:anchorId="1A4FAB80" wp14:editId="32B47958">
            <wp:extent cx="5731510" cy="5731510"/>
            <wp:effectExtent l="0" t="0" r="2540" b="2540"/>
            <wp:docPr id="84182165" name="Picture 1" descr="Generated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nerated im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73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B0CA58" w14:textId="5F65F7C4" w:rsidR="00FD6A90" w:rsidRDefault="00FD6A90" w:rsidP="00FD6A90">
      <w:pPr>
        <w:jc w:val="center"/>
      </w:pPr>
    </w:p>
    <w:sectPr w:rsidR="00FD6A9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6A90"/>
    <w:rsid w:val="0005589E"/>
    <w:rsid w:val="00133A71"/>
    <w:rsid w:val="0022086B"/>
    <w:rsid w:val="003A519C"/>
    <w:rsid w:val="00A90A38"/>
    <w:rsid w:val="00B2665A"/>
    <w:rsid w:val="00DF1582"/>
    <w:rsid w:val="00F02BE0"/>
    <w:rsid w:val="00FD6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39FA96"/>
  <w15:chartTrackingRefBased/>
  <w15:docId w15:val="{B0AA24D1-0D06-426E-9CE0-8BC629DDB6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D6A9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D6A9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D6A9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D6A9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D6A9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D6A9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D6A9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D6A9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D6A9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D6A9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D6A9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D6A9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D6A9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D6A9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D6A9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D6A9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D6A9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D6A9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D6A9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D6A9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D6A9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D6A9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D6A9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D6A9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D6A9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D6A9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D6A9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D6A9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D6A90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D6A90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D6A9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678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Rhodes</dc:creator>
  <cp:keywords/>
  <dc:description/>
  <cp:lastModifiedBy>Matt Rhodes</cp:lastModifiedBy>
  <cp:revision>2</cp:revision>
  <dcterms:created xsi:type="dcterms:W3CDTF">2025-06-17T09:21:00Z</dcterms:created>
  <dcterms:modified xsi:type="dcterms:W3CDTF">2025-07-08T11:00:00Z</dcterms:modified>
</cp:coreProperties>
</file>